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4EE" w:rsidRPr="005722F0" w:rsidRDefault="007611FC" w:rsidP="005722F0">
      <w:pPr>
        <w:spacing w:after="0"/>
        <w:ind w:left="1296" w:firstLine="720"/>
        <w:jc w:val="center"/>
        <w:rPr>
          <w:sz w:val="40"/>
          <w:szCs w:val="40"/>
        </w:rPr>
      </w:pPr>
      <w:r w:rsidRPr="005722F0">
        <w:rPr>
          <w:sz w:val="40"/>
          <w:szCs w:val="40"/>
        </w:rPr>
        <w:t>Wor</w:t>
      </w:r>
      <w:bookmarkStart w:id="0" w:name="_GoBack"/>
      <w:bookmarkEnd w:id="0"/>
      <w:r w:rsidRPr="005722F0">
        <w:rPr>
          <w:sz w:val="40"/>
          <w:szCs w:val="40"/>
        </w:rPr>
        <w:t>ds of Wisdom</w:t>
      </w:r>
    </w:p>
    <w:p w:rsidR="007611FC" w:rsidRP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Don’t tell people your plans.</w:t>
      </w:r>
    </w:p>
    <w:p w:rsidR="007611FC" w:rsidRP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Don’t tell people your weaknesses.</w:t>
      </w:r>
    </w:p>
    <w:p w:rsidR="007611FC" w:rsidRP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They’ll use it against you.</w:t>
      </w:r>
    </w:p>
    <w:p w:rsidR="007611FC" w:rsidRP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Always move in silence.</w:t>
      </w:r>
    </w:p>
    <w:p w:rsidR="007611FC" w:rsidRP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Never tell people your secrets.</w:t>
      </w:r>
    </w:p>
    <w:p w:rsidR="007611FC" w:rsidRDefault="007611FC" w:rsidP="007611FC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611FC">
        <w:rPr>
          <w:sz w:val="32"/>
          <w:szCs w:val="32"/>
        </w:rPr>
        <w:t>Never let people know how much many you make or your sources of income.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2250"/>
        <w:gridCol w:w="6660"/>
      </w:tblGrid>
      <w:tr w:rsidR="0041040C" w:rsidRPr="0041040C" w:rsidTr="00A61500">
        <w:trPr>
          <w:trHeight w:val="399"/>
        </w:trPr>
        <w:tc>
          <w:tcPr>
            <w:tcW w:w="162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040C" w:rsidRPr="00A61500" w:rsidRDefault="0041040C" w:rsidP="00A61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500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Windows: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Mac: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040C" w:rsidRPr="0041040C" w:rsidTr="00A61500">
        <w:trPr>
          <w:trHeight w:val="39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C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"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Copy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Cat! Ctrl your content like a pro!"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X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X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"X-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traordinary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!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Cut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through clutter like a digital ninja!"</w:t>
            </w:r>
          </w:p>
        </w:tc>
      </w:tr>
      <w:tr w:rsidR="0041040C" w:rsidRPr="0041040C" w:rsidTr="00A61500">
        <w:trPr>
          <w:trHeight w:val="39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V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V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Paste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Paradise! Bring on the magic!"</w:t>
            </w:r>
          </w:p>
        </w:tc>
      </w:tr>
      <w:tr w:rsidR="0041040C" w:rsidRPr="0041040C" w:rsidTr="00A61500">
        <w:trPr>
          <w:trHeight w:val="39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Z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Z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"Zap the oopsie!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Undo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the blunder!"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Y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Shift + Z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"Yee-haw!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Redo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the awesome!"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A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A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"A is for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All!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Grab everything like a pro!"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S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Save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 the day with 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Ctrl+S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superhero power!"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N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N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New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 beginnings with 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Ctrl+N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! Fresh and fabulous!"</w:t>
            </w:r>
          </w:p>
        </w:tc>
      </w:tr>
      <w:tr w:rsidR="0041040C" w:rsidRPr="0041040C" w:rsidTr="00A61500">
        <w:trPr>
          <w:trHeight w:val="399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P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P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"Party!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 Print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the fun stuff!"</w:t>
            </w:r>
          </w:p>
        </w:tc>
      </w:tr>
      <w:tr w:rsidR="0041040C" w:rsidRPr="0041040C" w:rsidTr="00A61500">
        <w:trPr>
          <w:trHeight w:val="754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Ctrl + F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F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Finder's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 keepers! 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Searchin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' like a champ!"</w:t>
            </w:r>
          </w:p>
        </w:tc>
      </w:tr>
      <w:tr w:rsidR="0041040C" w:rsidRPr="0041040C" w:rsidTr="00A61500">
        <w:trPr>
          <w:trHeight w:val="755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Windows Key + 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Cmd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+ L</w:t>
            </w: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vAlign w:val="center"/>
            <w:hideMark/>
          </w:tcPr>
          <w:p w:rsidR="0041040C" w:rsidRPr="0041040C" w:rsidRDefault="0041040C" w:rsidP="004104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 "</w:t>
            </w:r>
            <w:r w:rsidRPr="0041040C">
              <w:rPr>
                <w:rFonts w:ascii="Century" w:eastAsia="Times New Roman" w:hAnsi="Century" w:cs="Times New Roman"/>
                <w:b/>
                <w:bCs/>
                <w:color w:val="002451"/>
                <w:sz w:val="28"/>
                <w:szCs w:val="28"/>
                <w:u w:val="single"/>
                <w:bdr w:val="none" w:sz="0" w:space="0" w:color="auto" w:frame="1"/>
              </w:rPr>
              <w:t>Lock</w:t>
            </w:r>
            <w:r w:rsidRPr="004104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the screen with L! Leave '</w:t>
            </w:r>
            <w:proofErr w:type="spellStart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>em</w:t>
            </w:r>
            <w:proofErr w:type="spellEnd"/>
            <w:r w:rsidRPr="0041040C">
              <w:rPr>
                <w:rFonts w:ascii="Century" w:eastAsia="Times New Roman" w:hAnsi="Century" w:cs="Times New Roman"/>
                <w:color w:val="002451"/>
                <w:sz w:val="28"/>
                <w:szCs w:val="28"/>
                <w:bdr w:val="none" w:sz="0" w:space="0" w:color="auto" w:frame="1"/>
              </w:rPr>
              <w:t xml:space="preserve"> guessing!"</w:t>
            </w:r>
          </w:p>
        </w:tc>
      </w:tr>
    </w:tbl>
    <w:p w:rsidR="0041040C" w:rsidRPr="0041040C" w:rsidRDefault="0041040C" w:rsidP="0041040C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Times New Roman"/>
          <w:color w:val="002451"/>
          <w:sz w:val="23"/>
          <w:szCs w:val="23"/>
        </w:rPr>
      </w:pPr>
      <w:r w:rsidRPr="0041040C">
        <w:rPr>
          <w:rFonts w:ascii="inherit" w:eastAsia="Times New Roman" w:hAnsi="inherit" w:cs="Times New Roman"/>
          <w:color w:val="002451"/>
          <w:sz w:val="28"/>
          <w:szCs w:val="28"/>
          <w:bdr w:val="none" w:sz="0" w:space="0" w:color="auto" w:frame="1"/>
        </w:rPr>
        <w:br/>
      </w:r>
    </w:p>
    <w:p w:rsidR="0041040C" w:rsidRPr="0041040C" w:rsidRDefault="0041040C" w:rsidP="0041040C">
      <w:pPr>
        <w:shd w:val="clear" w:color="auto" w:fill="FFFFFF"/>
        <w:spacing w:after="0" w:line="240" w:lineRule="auto"/>
        <w:textAlignment w:val="baseline"/>
        <w:rPr>
          <w:rFonts w:ascii="Century" w:eastAsia="Times New Roman" w:hAnsi="Century" w:cs="Times New Roman"/>
          <w:color w:val="002451"/>
          <w:sz w:val="23"/>
          <w:szCs w:val="23"/>
        </w:rPr>
      </w:pPr>
      <w:r w:rsidRPr="0041040C">
        <w:rPr>
          <w:rFonts w:ascii="inherit" w:eastAsia="Times New Roman" w:hAnsi="inherit" w:cs="Times New Roman"/>
          <w:color w:val="002451"/>
          <w:sz w:val="28"/>
          <w:szCs w:val="28"/>
          <w:bdr w:val="none" w:sz="0" w:space="0" w:color="auto" w:frame="1"/>
        </w:rPr>
        <w:t>Go ahead and try them out! Have a great week!</w:t>
      </w:r>
    </w:p>
    <w:p w:rsidR="0041040C" w:rsidRPr="0041040C" w:rsidRDefault="0041040C" w:rsidP="0041040C">
      <w:pPr>
        <w:rPr>
          <w:sz w:val="32"/>
          <w:szCs w:val="32"/>
        </w:rPr>
      </w:pPr>
    </w:p>
    <w:p w:rsidR="007611FC" w:rsidRDefault="007611FC" w:rsidP="007611FC">
      <w:pPr>
        <w:rPr>
          <w:sz w:val="24"/>
          <w:szCs w:val="24"/>
        </w:rPr>
      </w:pPr>
    </w:p>
    <w:p w:rsidR="007611FC" w:rsidRPr="007611FC" w:rsidRDefault="007611FC">
      <w:pPr>
        <w:rPr>
          <w:sz w:val="24"/>
          <w:szCs w:val="24"/>
        </w:rPr>
      </w:pPr>
    </w:p>
    <w:p w:rsidR="007611FC" w:rsidRPr="007611FC" w:rsidRDefault="007611FC">
      <w:pPr>
        <w:rPr>
          <w:sz w:val="24"/>
          <w:szCs w:val="24"/>
        </w:rPr>
      </w:pPr>
    </w:p>
    <w:sectPr w:rsidR="007611FC" w:rsidRPr="007611FC" w:rsidSect="005722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207D0"/>
    <w:multiLevelType w:val="hybridMultilevel"/>
    <w:tmpl w:val="BB066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6AA0"/>
    <w:multiLevelType w:val="hybridMultilevel"/>
    <w:tmpl w:val="89FAC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FC"/>
    <w:rsid w:val="001C34EE"/>
    <w:rsid w:val="0041040C"/>
    <w:rsid w:val="005722F0"/>
    <w:rsid w:val="00653197"/>
    <w:rsid w:val="007611FC"/>
    <w:rsid w:val="00A6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9425"/>
  <w15:chartTrackingRefBased/>
  <w15:docId w15:val="{6383B550-E6CB-4DC3-8F83-22E31EA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Lane</dc:creator>
  <cp:keywords/>
  <dc:description/>
  <cp:lastModifiedBy>Terri Lane</cp:lastModifiedBy>
  <cp:revision>3</cp:revision>
  <dcterms:created xsi:type="dcterms:W3CDTF">2024-02-21T15:04:00Z</dcterms:created>
  <dcterms:modified xsi:type="dcterms:W3CDTF">2024-03-11T20:29:00Z</dcterms:modified>
</cp:coreProperties>
</file>