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230B0" w:rsidP="11EC385F" w:rsidRDefault="009230B0" w14:paraId="2C078E63" w14:textId="52C67C4A">
      <w:pPr>
        <w:pStyle w:val="Normal"/>
      </w:pPr>
      <w:r w:rsidR="5FD4E3FE">
        <w:drawing>
          <wp:inline wp14:editId="198CE5B4" wp14:anchorId="1D1DF934">
            <wp:extent cx="5943600" cy="3190875"/>
            <wp:effectExtent l="0" t="0" r="0" b="0"/>
            <wp:docPr id="17422030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42203047" name="Picture 1742203047"/>
                    <pic:cNvPicPr/>
                  </pic:nvPicPr>
                  <pic:blipFill>
                    <a:blip xmlns:r="http://schemas.openxmlformats.org/officeDocument/2006/relationships" r:embed="rId171792038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30B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98BAA0"/>
    <w:rsid w:val="00523022"/>
    <w:rsid w:val="009230B0"/>
    <w:rsid w:val="11EC385F"/>
    <w:rsid w:val="1698BAA0"/>
    <w:rsid w:val="5FD4E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60D58"/>
  <w15:chartTrackingRefBased/>
  <w15:docId w15:val="{251FAEF7-75F9-4CBE-9067-4C286398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71792038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a7a1fb-3f48-4fd9-bce0-6283cfafd648}" enabled="1" method="Standard" siteId="{fab6beb5-3604-42df-bddc-f4e9ddd654d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Geonoah Davis</dc:creator>
  <keywords/>
  <dc:description/>
  <lastModifiedBy>Geonoah Davis</lastModifiedBy>
  <revision>2</revision>
  <dcterms:created xsi:type="dcterms:W3CDTF">2026-01-07T21:49:00.0000000Z</dcterms:created>
  <dcterms:modified xsi:type="dcterms:W3CDTF">2026-01-07T21:52:07.3604513Z</dcterms:modified>
</coreProperties>
</file>