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FDFC" w14:textId="6BD93B6A" w:rsidR="00670CCA" w:rsidRDefault="00670CCA">
      <w:r>
        <w:t xml:space="preserve">DOCX for ite131 – JAC </w:t>
      </w:r>
    </w:p>
    <w:sectPr w:rsidR="00670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CA"/>
    <w:rsid w:val="00670CCA"/>
    <w:rsid w:val="00F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94F4"/>
  <w15:chartTrackingRefBased/>
  <w15:docId w15:val="{D59093AE-3F11-4A84-8C3A-125756A1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C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C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C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C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C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C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C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C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C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C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Collier</dc:creator>
  <cp:keywords/>
  <dc:description/>
  <cp:lastModifiedBy>Joe Collier</cp:lastModifiedBy>
  <cp:revision>1</cp:revision>
  <dcterms:created xsi:type="dcterms:W3CDTF">2025-01-21T02:49:00Z</dcterms:created>
  <dcterms:modified xsi:type="dcterms:W3CDTF">2025-01-21T02:49:00Z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2f0f1c-498b-4244-993a-c799791dcae3_Enabled">
    <vt:lpwstr>true</vt:lpwstr>
  </property>
  <property fmtid="{D5CDD505-2E9C-101B-9397-08002B2CF9AE}" pid="3" name="MSIP_Label_542f0f1c-498b-4244-993a-c799791dcae3_SetDate">
    <vt:lpwstr>2025-01-21T02:49:52Z</vt:lpwstr>
  </property>
  <property fmtid="{D5CDD505-2E9C-101B-9397-08002B2CF9AE}" pid="4" name="MSIP_Label_542f0f1c-498b-4244-993a-c799791dcae3_Method">
    <vt:lpwstr>Privileged</vt:lpwstr>
  </property>
  <property fmtid="{D5CDD505-2E9C-101B-9397-08002B2CF9AE}" pid="5" name="MSIP_Label_542f0f1c-498b-4244-993a-c799791dcae3_Name">
    <vt:lpwstr>defa4170-0d19-0005-0000-bc88714345d2</vt:lpwstr>
  </property>
  <property fmtid="{D5CDD505-2E9C-101B-9397-08002B2CF9AE}" pid="6" name="MSIP_Label_542f0f1c-498b-4244-993a-c799791dcae3_SiteId">
    <vt:lpwstr>fab6beb5-3604-42df-bddc-f4e9ddd654d5</vt:lpwstr>
  </property>
  <property fmtid="{D5CDD505-2E9C-101B-9397-08002B2CF9AE}" pid="7" name="MSIP_Label_542f0f1c-498b-4244-993a-c799791dcae3_ActionId">
    <vt:lpwstr>459a5726-dd3a-4d8c-9952-dea531234487</vt:lpwstr>
  </property>
  <property fmtid="{D5CDD505-2E9C-101B-9397-08002B2CF9AE}" pid="8" name="MSIP_Label_542f0f1c-498b-4244-993a-c799791dcae3_ContentBits">
    <vt:lpwstr>0</vt:lpwstr>
  </property>
</Properties>
</file>