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2EC" w:rsidRDefault="00AB3060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2309798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79877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60"/>
    <w:rsid w:val="00410859"/>
    <w:rsid w:val="00AB3060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67EC3-39FB-4F66-BB41-C8BF53A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brooks</dc:creator>
  <cp:keywords/>
  <dc:description/>
  <cp:lastModifiedBy>j brooks</cp:lastModifiedBy>
  <cp:revision>1</cp:revision>
  <dcterms:created xsi:type="dcterms:W3CDTF">2023-09-18T10:58:00Z</dcterms:created>
  <dcterms:modified xsi:type="dcterms:W3CDTF">2023-09-18T10:59:00Z</dcterms:modified>
</cp:coreProperties>
</file>